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76C82" w14:paraId="25D32E5D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5AC43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B850074" wp14:editId="586F1E0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5FE6E6A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DEBDD0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48249E38" w14:textId="77777777" w:rsidR="00276C82" w:rsidRDefault="0067168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FD69306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76C82" w14:paraId="4CB076D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66FD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91C6A15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21E9A92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C9EF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40A5D76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8CD1E5B" w14:textId="77777777" w:rsidR="00276C82" w:rsidRDefault="00276C82">
      <w:pPr>
        <w:pStyle w:val="Standard"/>
      </w:pPr>
    </w:p>
    <w:p w14:paraId="60125EA0" w14:textId="77777777" w:rsidR="00276C82" w:rsidRDefault="00276C82">
      <w:pPr>
        <w:pStyle w:val="Standard"/>
      </w:pPr>
    </w:p>
    <w:p w14:paraId="3BC50A99" w14:textId="77777777" w:rsidR="00276C82" w:rsidRDefault="0067168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1346DB2" w14:textId="77777777" w:rsidR="00276C82" w:rsidRDefault="0067168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360FE89" w14:textId="77777777" w:rsidR="00276C82" w:rsidRDefault="0067168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DF1196" wp14:editId="3DB27FA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D6F4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76C82" w14:paraId="2C53DC99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11A27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918644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D8C7E7" w14:textId="77777777" w:rsidR="00276C82" w:rsidRDefault="00276C82">
            <w:pPr>
              <w:pStyle w:val="TableContents"/>
              <w:ind w:left="629"/>
            </w:pPr>
          </w:p>
          <w:p w14:paraId="7A79C3A7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Karina García Morales</w:t>
            </w:r>
          </w:p>
        </w:tc>
      </w:tr>
      <w:tr w:rsidR="00276C82" w14:paraId="28F95DC9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2A809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0351B91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6F494B" w14:textId="77777777" w:rsidR="00276C82" w:rsidRDefault="00276C82">
            <w:pPr>
              <w:pStyle w:val="TableContents"/>
              <w:ind w:left="629"/>
            </w:pPr>
          </w:p>
          <w:p w14:paraId="385B7DE4" w14:textId="77777777" w:rsidR="00276C82" w:rsidRDefault="0067168D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Fundamentos</w:t>
            </w:r>
            <w:proofErr w:type="spellEnd"/>
            <w:r>
              <w:rPr>
                <w:rFonts w:ascii="Arial" w:hAnsi="Arial" w:cs="Arial"/>
              </w:rPr>
              <w:t xml:space="preserve"> de </w:t>
            </w:r>
            <w:proofErr w:type="spellStart"/>
            <w:r>
              <w:rPr>
                <w:rFonts w:ascii="Arial" w:hAnsi="Arial" w:cs="Arial"/>
              </w:rPr>
              <w:t>programación</w:t>
            </w:r>
            <w:proofErr w:type="spellEnd"/>
          </w:p>
        </w:tc>
      </w:tr>
      <w:tr w:rsidR="00276C82" w14:paraId="7B15543A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FA637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EE83650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88CF5" w14:textId="77777777" w:rsidR="00276C82" w:rsidRDefault="00276C82">
            <w:pPr>
              <w:pStyle w:val="TableContents"/>
              <w:ind w:left="629"/>
            </w:pPr>
          </w:p>
          <w:p w14:paraId="04C4559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276C82" w14:paraId="4E1B338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D405C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AAAFD09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BA2699" w14:textId="77777777" w:rsidR="00276C82" w:rsidRDefault="00276C82">
            <w:pPr>
              <w:pStyle w:val="TableContents"/>
              <w:ind w:left="629"/>
            </w:pPr>
          </w:p>
          <w:p w14:paraId="1C679DB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276C82" w14:paraId="2A7970AE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95848A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70A4D37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4121D4" w14:textId="77777777" w:rsidR="00276C82" w:rsidRDefault="00276C82">
            <w:pPr>
              <w:pStyle w:val="TableContents"/>
              <w:ind w:left="629"/>
            </w:pPr>
          </w:p>
          <w:p w14:paraId="1ABB9CC2" w14:textId="446EAD47" w:rsidR="00276C82" w:rsidRDefault="00DD3E6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Ruiz Hernandez Isaias</w:t>
            </w:r>
          </w:p>
        </w:tc>
      </w:tr>
      <w:tr w:rsidR="00276C82" w:rsidRPr="009B282A" w14:paraId="2F9DC1EC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49184" w14:textId="77777777" w:rsidR="00276C82" w:rsidRPr="00DD3E60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D3E60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AF214F" w14:textId="77777777" w:rsidR="00276C82" w:rsidRPr="00DD3E60" w:rsidRDefault="00276C82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276C82" w:rsidRPr="009B282A" w14:paraId="620656BA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2535A1" w14:textId="77777777" w:rsidR="00276C82" w:rsidRPr="00DD3E60" w:rsidRDefault="00276C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887327C" w14:textId="77777777" w:rsidR="00276C82" w:rsidRPr="00DD3E60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D3E60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A8A672" w14:textId="77777777" w:rsidR="00276C82" w:rsidRPr="00DD3E60" w:rsidRDefault="00276C82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276C82" w14:paraId="5B9BD16D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3A0C64" w14:textId="77777777" w:rsidR="00276C82" w:rsidRPr="00DD3E60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5FA249B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74A8FC" w14:textId="77777777" w:rsidR="00276C82" w:rsidRDefault="00276C82">
            <w:pPr>
              <w:pStyle w:val="TableContents"/>
              <w:ind w:left="629"/>
            </w:pPr>
          </w:p>
          <w:p w14:paraId="785B24B3" w14:textId="7518E26F" w:rsidR="00A223E9" w:rsidRPr="00A223E9" w:rsidRDefault="00A223E9" w:rsidP="00A223E9">
            <w:pPr>
              <w:rPr>
                <w:rFonts w:ascii="Arial" w:hAnsi="Arial" w:cs="Arial"/>
              </w:rPr>
            </w:pPr>
            <w:r w:rsidRPr="00A223E9">
              <w:rPr>
                <w:rFonts w:ascii="Arial" w:hAnsi="Arial" w:cs="Arial"/>
              </w:rPr>
              <w:t>Semestre 2022-2</w:t>
            </w:r>
          </w:p>
        </w:tc>
      </w:tr>
      <w:tr w:rsidR="00276C82" w14:paraId="035C4CD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E19BE" w14:textId="77777777" w:rsidR="00276C82" w:rsidRDefault="00276C82" w:rsidP="00A223E9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</w:rPr>
            </w:pPr>
          </w:p>
          <w:p w14:paraId="2EEE4B04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C0ACC0" w14:textId="77777777" w:rsidR="00276C82" w:rsidRDefault="00276C82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28B0027D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de </w:t>
            </w:r>
            <w:proofErr w:type="spellStart"/>
            <w:r>
              <w:rPr>
                <w:rFonts w:ascii="Arial" w:hAnsi="Arial" w:cs="Arial"/>
              </w:rPr>
              <w:t>febrero</w:t>
            </w:r>
            <w:proofErr w:type="spellEnd"/>
            <w:r>
              <w:rPr>
                <w:rFonts w:ascii="Arial" w:hAnsi="Arial" w:cs="Arial"/>
              </w:rPr>
              <w:t xml:space="preserve"> de 2022</w:t>
            </w:r>
          </w:p>
        </w:tc>
      </w:tr>
      <w:tr w:rsidR="00276C82" w14:paraId="3678D624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D201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7C3C9A0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1AC15C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09483A03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BBF653" w14:textId="77777777" w:rsidR="00276C82" w:rsidRDefault="00276C8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E5A06C" w14:textId="77777777" w:rsidR="00276C82" w:rsidRDefault="00276C82">
            <w:pPr>
              <w:pStyle w:val="TableContents"/>
              <w:ind w:left="629"/>
            </w:pPr>
          </w:p>
        </w:tc>
      </w:tr>
    </w:tbl>
    <w:p w14:paraId="32E63259" w14:textId="77777777" w:rsidR="00276C82" w:rsidRDefault="00276C82">
      <w:pPr>
        <w:pStyle w:val="Standard"/>
      </w:pPr>
    </w:p>
    <w:p w14:paraId="44264F15" w14:textId="77777777" w:rsidR="00276C82" w:rsidRDefault="00276C82">
      <w:pPr>
        <w:pStyle w:val="Standard"/>
      </w:pPr>
    </w:p>
    <w:p w14:paraId="0CB4AECD" w14:textId="77777777" w:rsidR="00276C82" w:rsidRDefault="0067168D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AA29D9B" w14:textId="1AC46FC8" w:rsidR="00276C82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lastRenderedPageBreak/>
        <w:t xml:space="preserve">Objetivos de la práctica </w:t>
      </w:r>
    </w:p>
    <w:p w14:paraId="7D0119E1" w14:textId="77777777" w:rsidR="006C3FC0" w:rsidRDefault="006C3FC0">
      <w:pPr>
        <w:pStyle w:val="Standard"/>
        <w:rPr>
          <w:rFonts w:ascii="Arial" w:hAnsi="Arial" w:cs="Arial"/>
          <w:b/>
          <w:bCs/>
        </w:rPr>
      </w:pPr>
    </w:p>
    <w:p w14:paraId="169BD772" w14:textId="7DA6AAA9" w:rsidR="006C3FC0" w:rsidRPr="00DD3E60" w:rsidRDefault="006C3FC0">
      <w:pPr>
        <w:pStyle w:val="Standard"/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7DEE0E8D" w14:textId="30B12C7D" w:rsidR="006C3FC0" w:rsidRPr="00DD3E60" w:rsidRDefault="006C3FC0">
      <w:pPr>
        <w:pStyle w:val="Standard"/>
        <w:rPr>
          <w:rFonts w:ascii="Arial" w:hAnsi="Arial" w:cs="Arial"/>
          <w:lang w:val="es-MX"/>
        </w:rPr>
      </w:pPr>
    </w:p>
    <w:p w14:paraId="1804753B" w14:textId="7EFA17DC" w:rsidR="006C3FC0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t>Desarrollo</w:t>
      </w:r>
    </w:p>
    <w:p w14:paraId="5B725EA9" w14:textId="77777777" w:rsidR="00BE1C6D" w:rsidRDefault="00BE1C6D">
      <w:pPr>
        <w:pStyle w:val="Standard"/>
        <w:rPr>
          <w:rFonts w:ascii="Arial" w:hAnsi="Arial" w:cs="Arial"/>
          <w:b/>
          <w:bCs/>
        </w:rPr>
      </w:pPr>
    </w:p>
    <w:p w14:paraId="1DD7248F" w14:textId="13B37B58" w:rsidR="00BE1C6D" w:rsidRDefault="00DD3E60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5A1D30A" wp14:editId="4A9D6834">
            <wp:extent cx="6623685" cy="3725545"/>
            <wp:effectExtent l="0" t="0" r="5715" b="8255"/>
            <wp:docPr id="19" name="Imagen 19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Map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6E6B" w14:textId="7DC8F340" w:rsidR="00BE1C6D" w:rsidRPr="00BE1C6D" w:rsidRDefault="00BE1C6D">
      <w:pPr>
        <w:pStyle w:val="Standard"/>
        <w:rPr>
          <w:rFonts w:ascii="Arial" w:hAnsi="Arial" w:cs="Arial"/>
        </w:rPr>
      </w:pPr>
      <w:r w:rsidRPr="00BE1C6D">
        <w:rPr>
          <w:rFonts w:ascii="Arial" w:hAnsi="Arial" w:cs="Arial"/>
        </w:rPr>
        <w:t>Google maps</w:t>
      </w:r>
      <w:r>
        <w:rPr>
          <w:rFonts w:ascii="Arial" w:hAnsi="Arial" w:cs="Arial"/>
        </w:rPr>
        <w:t xml:space="preserve"> (1)</w:t>
      </w:r>
    </w:p>
    <w:p w14:paraId="4374960B" w14:textId="09D94FAD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BBE6D51" wp14:editId="1F07D093">
            <wp:extent cx="6623685" cy="3725545"/>
            <wp:effectExtent l="0" t="0" r="5715" b="8255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F439" w14:textId="70D26321" w:rsidR="00BE1C6D" w:rsidRDefault="00BE1C6D" w:rsidP="00BE1C6D">
      <w:pPr>
        <w:suppressAutoHyphens w:val="0"/>
        <w:rPr>
          <w:rFonts w:ascii="Arial" w:hAnsi="Arial" w:cs="Arial"/>
          <w:b/>
          <w:bCs/>
          <w:noProof/>
          <w:sz w:val="28"/>
          <w:szCs w:val="28"/>
        </w:rPr>
      </w:pPr>
    </w:p>
    <w:p w14:paraId="38695433" w14:textId="1D8E8C55" w:rsidR="00BE1C6D" w:rsidRDefault="00BE1C6D" w:rsidP="00BE1C6D">
      <w:pPr>
        <w:rPr>
          <w:rFonts w:ascii="Arial" w:hAnsi="Arial" w:cs="Arial"/>
        </w:rPr>
      </w:pPr>
      <w:r w:rsidRPr="00BE1C6D">
        <w:rPr>
          <w:rFonts w:ascii="Arial" w:hAnsi="Arial" w:cs="Arial"/>
        </w:rPr>
        <w:lastRenderedPageBreak/>
        <w:t>Google forms</w:t>
      </w:r>
    </w:p>
    <w:p w14:paraId="1AF9D247" w14:textId="5A82C3E3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6E38FAC9" wp14:editId="27C20D3E">
            <wp:extent cx="6623685" cy="3725545"/>
            <wp:effectExtent l="0" t="0" r="5715" b="8255"/>
            <wp:docPr id="21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6636" w14:textId="65A1B66D" w:rsidR="00BE1C6D" w:rsidRDefault="00BE1C6D" w:rsidP="00BE1C6D">
      <w:pPr>
        <w:rPr>
          <w:rFonts w:ascii="Arial" w:hAnsi="Arial" w:cs="Arial"/>
          <w:noProof/>
        </w:rPr>
      </w:pPr>
    </w:p>
    <w:p w14:paraId="2CDD38B4" w14:textId="57FB9EC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or</w:t>
      </w:r>
    </w:p>
    <w:p w14:paraId="6B406950" w14:textId="77777777" w:rsidR="00A81F1A" w:rsidRDefault="00A81F1A" w:rsidP="00BE1C6D">
      <w:pPr>
        <w:rPr>
          <w:rFonts w:ascii="Arial" w:hAnsi="Arial" w:cs="Arial"/>
          <w:noProof/>
        </w:rPr>
      </w:pPr>
    </w:p>
    <w:p w14:paraId="13AA0EFD" w14:textId="42BAF869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0AD7CB97" wp14:editId="1D2C2CAF">
            <wp:extent cx="6623685" cy="3725545"/>
            <wp:effectExtent l="0" t="0" r="5715" b="8255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CF87" w14:textId="19D8AEE3" w:rsidR="00BE1C6D" w:rsidRDefault="00BE1C6D" w:rsidP="00BE1C6D">
      <w:pPr>
        <w:rPr>
          <w:rFonts w:ascii="Arial" w:hAnsi="Arial" w:cs="Arial"/>
          <w:noProof/>
        </w:rPr>
      </w:pPr>
    </w:p>
    <w:p w14:paraId="34F9B8D3" w14:textId="40920591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comillas</w:t>
      </w:r>
    </w:p>
    <w:p w14:paraId="4EF8BE8E" w14:textId="04DE3657" w:rsidR="00BE1C6D" w:rsidRDefault="00DD3E60" w:rsidP="00BE1C6D">
      <w:pPr>
        <w:rPr>
          <w:rFonts w:ascii="Arial" w:hAnsi="Arial" w:cs="Arial"/>
        </w:rPr>
      </w:pPr>
      <w:r w:rsidRPr="00DD3E60">
        <w:rPr>
          <w:rFonts w:ascii="Arial" w:hAnsi="Arial" w:cs="Arial"/>
          <w:noProof/>
        </w:rPr>
        <w:lastRenderedPageBreak/>
        <w:drawing>
          <wp:inline distT="0" distB="0" distL="0" distR="0" wp14:anchorId="3BFB55CC" wp14:editId="6500FCD8">
            <wp:extent cx="6623685" cy="3725545"/>
            <wp:effectExtent l="0" t="0" r="5715" b="825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6CEB" w14:textId="0ED0849A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+</w:t>
      </w:r>
    </w:p>
    <w:p w14:paraId="555DFAD9" w14:textId="77777777" w:rsidR="00A81F1A" w:rsidRDefault="00A81F1A" w:rsidP="00BE1C6D">
      <w:pPr>
        <w:rPr>
          <w:rFonts w:ascii="Arial" w:hAnsi="Arial" w:cs="Arial"/>
        </w:rPr>
      </w:pPr>
    </w:p>
    <w:p w14:paraId="759313AE" w14:textId="661D3FAF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6B2E983C" wp14:editId="6CFAA1C7">
            <wp:extent cx="6623685" cy="3725545"/>
            <wp:effectExtent l="0" t="0" r="5715" b="825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F1DF" w14:textId="7CA1E64B" w:rsidR="00BE1C6D" w:rsidRDefault="00BE1C6D" w:rsidP="00BE1C6D">
      <w:pPr>
        <w:rPr>
          <w:rFonts w:ascii="Arial" w:hAnsi="Arial" w:cs="Arial"/>
          <w:noProof/>
        </w:rPr>
      </w:pPr>
    </w:p>
    <w:p w14:paraId="0DE358F0" w14:textId="703640F4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define</w:t>
      </w:r>
    </w:p>
    <w:p w14:paraId="133A2845" w14:textId="2E220A6C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lastRenderedPageBreak/>
        <w:drawing>
          <wp:inline distT="0" distB="0" distL="0" distR="0" wp14:anchorId="34C56180" wp14:editId="339D21AF">
            <wp:extent cx="6623685" cy="3725545"/>
            <wp:effectExtent l="0" t="0" r="5715" b="825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68D0" w14:textId="6AF68E86" w:rsidR="00BE1C6D" w:rsidRDefault="00BE1C6D" w:rsidP="00BE1C6D">
      <w:pPr>
        <w:rPr>
          <w:rFonts w:ascii="Arial" w:hAnsi="Arial" w:cs="Arial"/>
          <w:noProof/>
        </w:rPr>
      </w:pPr>
    </w:p>
    <w:p w14:paraId="03BDF4AC" w14:textId="508EDC5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site y tilde</w:t>
      </w:r>
    </w:p>
    <w:p w14:paraId="3ECB8733" w14:textId="77777777" w:rsidR="00A81F1A" w:rsidRDefault="00A81F1A" w:rsidP="00BE1C6D">
      <w:pPr>
        <w:rPr>
          <w:rFonts w:ascii="Arial" w:hAnsi="Arial" w:cs="Arial"/>
          <w:noProof/>
        </w:rPr>
      </w:pPr>
    </w:p>
    <w:p w14:paraId="35F29EDE" w14:textId="2D74D37F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42A102BB" wp14:editId="6AD5F715">
            <wp:extent cx="6623685" cy="3725545"/>
            <wp:effectExtent l="0" t="0" r="5715" b="8255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F3A1" w14:textId="77E1AD8E" w:rsidR="00BE1C6D" w:rsidRDefault="00BE1C6D" w:rsidP="00BE1C6D">
      <w:pPr>
        <w:rPr>
          <w:rFonts w:ascii="Arial" w:hAnsi="Arial" w:cs="Arial"/>
        </w:rPr>
      </w:pPr>
    </w:p>
    <w:p w14:paraId="2E63D734" w14:textId="354D3EA3" w:rsidR="00BE1C6D" w:rsidRPr="00A81F1A" w:rsidRDefault="00A81F1A" w:rsidP="00BE1C6D">
      <w:pPr>
        <w:rPr>
          <w:rFonts w:ascii="Arial" w:hAnsi="Arial" w:cs="Arial"/>
          <w:sz w:val="28"/>
          <w:szCs w:val="28"/>
        </w:rPr>
      </w:pPr>
      <w:proofErr w:type="spellStart"/>
      <w:r w:rsidRPr="00A81F1A">
        <w:rPr>
          <w:rFonts w:ascii="Arial" w:hAnsi="Arial" w:cs="Arial"/>
        </w:rPr>
        <w:t>Comandos</w:t>
      </w:r>
      <w:proofErr w:type="spellEnd"/>
      <w:r w:rsidRPr="00A81F1A">
        <w:rPr>
          <w:rFonts w:ascii="Arial" w:hAnsi="Arial" w:cs="Arial"/>
        </w:rPr>
        <w:t xml:space="preserve"> intitle, intext y filetype</w:t>
      </w:r>
    </w:p>
    <w:p w14:paraId="05C4058F" w14:textId="3F6337FC" w:rsidR="00DD3E60" w:rsidRPr="00DD3E60" w:rsidRDefault="00DD3E60" w:rsidP="00DD3E60">
      <w:pPr>
        <w:widowControl/>
        <w:suppressAutoHyphens w:val="0"/>
        <w:autoSpaceDN/>
        <w:textAlignment w:val="auto"/>
        <w:rPr>
          <w:rFonts w:ascii="Calibri" w:eastAsia="Times New Roman" w:hAnsi="Calibri" w:cs="Calibri"/>
          <w:kern w:val="0"/>
          <w:sz w:val="22"/>
          <w:szCs w:val="22"/>
          <w:lang w:val="es-MX" w:eastAsia="es-MX" w:bidi="ar-SA"/>
        </w:rPr>
      </w:pPr>
      <w:r w:rsidRPr="00DD3E60">
        <w:rPr>
          <w:rFonts w:ascii="Arial" w:hAnsi="Arial" w:cs="Arial"/>
          <w:noProof/>
        </w:rPr>
        <w:lastRenderedPageBreak/>
        <w:drawing>
          <wp:inline distT="0" distB="0" distL="0" distR="0" wp14:anchorId="60FA84C3" wp14:editId="6D4D091B">
            <wp:extent cx="6623685" cy="3725545"/>
            <wp:effectExtent l="0" t="0" r="5715" b="825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DA6F" w14:textId="3496EED4" w:rsidR="00BE1C6D" w:rsidRDefault="00BE1C6D" w:rsidP="00BE1C6D">
      <w:pPr>
        <w:rPr>
          <w:rFonts w:ascii="Arial" w:hAnsi="Arial" w:cs="Arial"/>
        </w:rPr>
      </w:pPr>
    </w:p>
    <w:p w14:paraId="4EBD0C9A" w14:textId="0B0747FD" w:rsidR="00BE1C6D" w:rsidRDefault="00A81F1A" w:rsidP="00BE1C6D">
      <w:pPr>
        <w:rPr>
          <w:rFonts w:ascii="Arial" w:hAnsi="Arial" w:cs="Arial"/>
        </w:rPr>
      </w:pPr>
      <w:r>
        <w:rPr>
          <w:rFonts w:ascii="Arial" w:hAnsi="Arial" w:cs="Arial"/>
        </w:rPr>
        <w:t>Calculadora</w:t>
      </w:r>
    </w:p>
    <w:p w14:paraId="3A72E899" w14:textId="77777777" w:rsidR="00A81F1A" w:rsidRDefault="00A81F1A" w:rsidP="00BE1C6D">
      <w:pPr>
        <w:rPr>
          <w:rFonts w:ascii="Arial" w:hAnsi="Arial" w:cs="Arial"/>
        </w:rPr>
      </w:pPr>
    </w:p>
    <w:p w14:paraId="66D4529D" w14:textId="5CEAF69D" w:rsidR="00BE1C6D" w:rsidRDefault="00DD3E60" w:rsidP="00BE1C6D">
      <w:pPr>
        <w:rPr>
          <w:rFonts w:ascii="Arial" w:hAnsi="Arial" w:cs="Arial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75BC3454" wp14:editId="660EB2B7">
            <wp:extent cx="6623685" cy="3725545"/>
            <wp:effectExtent l="0" t="0" r="5715" b="825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9B13" w14:textId="56B77361" w:rsidR="00BE1C6D" w:rsidRDefault="00A81F1A" w:rsidP="00BE1C6D">
      <w:pPr>
        <w:rPr>
          <w:rFonts w:ascii="Arial" w:hAnsi="Arial" w:cs="Arial"/>
        </w:rPr>
      </w:pPr>
      <w:r>
        <w:rPr>
          <w:rFonts w:ascii="Arial" w:hAnsi="Arial" w:cs="Arial"/>
        </w:rPr>
        <w:t>Convertidor de unidades</w:t>
      </w:r>
    </w:p>
    <w:p w14:paraId="7EB58D7E" w14:textId="608A0A1C" w:rsidR="00BE1C6D" w:rsidRDefault="00DD3E60" w:rsidP="00BE1C6D">
      <w:pPr>
        <w:rPr>
          <w:rFonts w:ascii="Arial" w:hAnsi="Arial" w:cs="Arial"/>
          <w:noProof/>
        </w:rPr>
      </w:pPr>
      <w:r w:rsidRPr="00DD3E60">
        <w:rPr>
          <w:rFonts w:ascii="Arial" w:hAnsi="Arial" w:cs="Arial"/>
          <w:noProof/>
        </w:rPr>
        <w:lastRenderedPageBreak/>
        <w:drawing>
          <wp:inline distT="0" distB="0" distL="0" distR="0" wp14:anchorId="26A6E6FD" wp14:editId="2F36B352">
            <wp:extent cx="6623685" cy="3725545"/>
            <wp:effectExtent l="0" t="0" r="5715" b="825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E461" w14:textId="3115A728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Graficador 2D</w:t>
      </w:r>
    </w:p>
    <w:p w14:paraId="59CCFA1B" w14:textId="77777777" w:rsidR="00A81F1A" w:rsidRDefault="00A81F1A" w:rsidP="00BE1C6D">
      <w:pPr>
        <w:rPr>
          <w:rFonts w:ascii="Arial" w:hAnsi="Arial" w:cs="Arial"/>
          <w:noProof/>
        </w:rPr>
      </w:pPr>
    </w:p>
    <w:p w14:paraId="57569655" w14:textId="0D50B536" w:rsidR="00BE1C6D" w:rsidRDefault="00DD3E60" w:rsidP="00BE1C6D">
      <w:pPr>
        <w:rPr>
          <w:rFonts w:ascii="Arial" w:hAnsi="Arial" w:cs="Arial"/>
        </w:rPr>
      </w:pPr>
      <w:r w:rsidRPr="00DD3E60">
        <w:rPr>
          <w:rFonts w:ascii="Arial" w:hAnsi="Arial" w:cs="Arial"/>
          <w:noProof/>
        </w:rPr>
        <w:drawing>
          <wp:inline distT="0" distB="0" distL="0" distR="0" wp14:anchorId="6C4483EC" wp14:editId="03730CF7">
            <wp:extent cx="6623685" cy="3725545"/>
            <wp:effectExtent l="0" t="0" r="5715" b="8255"/>
            <wp:docPr id="30" name="Imagen 30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1B81" w14:textId="4C512A4C" w:rsidR="00BE1C6D" w:rsidRDefault="00A81F1A" w:rsidP="00BE1C6D">
      <w:pPr>
        <w:rPr>
          <w:rFonts w:ascii="Arial" w:hAnsi="Arial" w:cs="Arial"/>
        </w:rPr>
      </w:pPr>
      <w:r>
        <w:rPr>
          <w:rFonts w:ascii="Arial" w:hAnsi="Arial" w:cs="Arial"/>
        </w:rPr>
        <w:t>Google académico</w:t>
      </w:r>
    </w:p>
    <w:p w14:paraId="5885A58F" w14:textId="534F81B9" w:rsidR="00BE1C6D" w:rsidRDefault="00F85C27" w:rsidP="00BE1C6D">
      <w:pPr>
        <w:rPr>
          <w:rFonts w:ascii="Arial" w:hAnsi="Arial" w:cs="Arial"/>
          <w:noProof/>
        </w:rPr>
      </w:pPr>
      <w:r w:rsidRPr="00F85C27">
        <w:rPr>
          <w:rFonts w:ascii="Arial" w:hAnsi="Arial" w:cs="Arial"/>
          <w:noProof/>
        </w:rPr>
        <w:lastRenderedPageBreak/>
        <w:drawing>
          <wp:inline distT="0" distB="0" distL="0" distR="0" wp14:anchorId="06265142" wp14:editId="5ED9599B">
            <wp:extent cx="6623685" cy="3725545"/>
            <wp:effectExtent l="0" t="0" r="5715" b="8255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776" w14:textId="4B907B4D" w:rsidR="00A81F1A" w:rsidRDefault="00A81F1A" w:rsidP="00A81F1A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author</w:t>
      </w:r>
    </w:p>
    <w:p w14:paraId="7B9FF38A" w14:textId="77777777" w:rsidR="00A81F1A" w:rsidRDefault="00A81F1A" w:rsidP="00A81F1A">
      <w:pPr>
        <w:rPr>
          <w:rFonts w:ascii="Arial" w:hAnsi="Arial" w:cs="Arial"/>
          <w:noProof/>
        </w:rPr>
      </w:pPr>
    </w:p>
    <w:p w14:paraId="09E0FF94" w14:textId="6BD6FF40" w:rsidR="00A81F1A" w:rsidRDefault="00F85C27" w:rsidP="00A81F1A">
      <w:pPr>
        <w:rPr>
          <w:noProof/>
        </w:rPr>
      </w:pPr>
      <w:r w:rsidRPr="00F85C27">
        <w:rPr>
          <w:noProof/>
        </w:rPr>
        <w:drawing>
          <wp:inline distT="0" distB="0" distL="0" distR="0" wp14:anchorId="3B5E8770" wp14:editId="3721982E">
            <wp:extent cx="6623685" cy="3725545"/>
            <wp:effectExtent l="0" t="0" r="5715" b="825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EE28" w14:textId="3A3E8E65" w:rsidR="00A81F1A" w:rsidRPr="00DD3E60" w:rsidRDefault="00A81F1A" w:rsidP="00A81F1A">
      <w:pPr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t>Google imágenes</w:t>
      </w:r>
    </w:p>
    <w:p w14:paraId="0CE98A24" w14:textId="76654B8F" w:rsidR="00A81F1A" w:rsidRPr="00DD3E60" w:rsidRDefault="00A81F1A" w:rsidP="00A81F1A">
      <w:pPr>
        <w:rPr>
          <w:rFonts w:ascii="Arial" w:hAnsi="Arial" w:cs="Arial"/>
          <w:lang w:val="es-MX"/>
        </w:rPr>
      </w:pPr>
    </w:p>
    <w:p w14:paraId="2710ADE7" w14:textId="02710C5B" w:rsidR="00680346" w:rsidRPr="00DD3E60" w:rsidRDefault="00680346" w:rsidP="00A81F1A">
      <w:pPr>
        <w:rPr>
          <w:rFonts w:ascii="Arial" w:hAnsi="Arial" w:cs="Arial"/>
          <w:lang w:val="es-MX"/>
        </w:rPr>
      </w:pPr>
    </w:p>
    <w:p w14:paraId="45F3B801" w14:textId="77777777" w:rsidR="00680346" w:rsidRPr="00DD3E60" w:rsidRDefault="00680346">
      <w:pPr>
        <w:suppressAutoHyphens w:val="0"/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br w:type="page"/>
      </w:r>
    </w:p>
    <w:p w14:paraId="5073B845" w14:textId="7B4C5F70" w:rsidR="00A81F1A" w:rsidRPr="00DD3E60" w:rsidRDefault="00680346" w:rsidP="00A81F1A">
      <w:pPr>
        <w:rPr>
          <w:rFonts w:ascii="Arial" w:hAnsi="Arial" w:cs="Arial"/>
          <w:b/>
          <w:bCs/>
          <w:lang w:val="es-MX"/>
        </w:rPr>
      </w:pPr>
      <w:r w:rsidRPr="00DD3E60">
        <w:rPr>
          <w:rFonts w:ascii="Arial" w:hAnsi="Arial" w:cs="Arial"/>
          <w:b/>
          <w:bCs/>
          <w:lang w:val="es-MX"/>
        </w:rPr>
        <w:lastRenderedPageBreak/>
        <w:t>Tarea para práctica</w:t>
      </w:r>
    </w:p>
    <w:p w14:paraId="3BF636C3" w14:textId="77777777" w:rsidR="00DD53D0" w:rsidRPr="00DD3E60" w:rsidRDefault="00DD53D0" w:rsidP="00A81F1A">
      <w:pPr>
        <w:rPr>
          <w:rFonts w:ascii="Arial" w:hAnsi="Arial" w:cs="Arial"/>
          <w:b/>
          <w:bCs/>
          <w:lang w:val="es-MX"/>
        </w:rPr>
      </w:pPr>
    </w:p>
    <w:p w14:paraId="6FD81D37" w14:textId="59CBB198" w:rsidR="00680346" w:rsidRPr="00DD3E60" w:rsidRDefault="00DD53D0" w:rsidP="00A81F1A">
      <w:pPr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t>1.</w:t>
      </w:r>
    </w:p>
    <w:p w14:paraId="154E9EEB" w14:textId="289D7C35" w:rsidR="00680346" w:rsidRDefault="00F85C27" w:rsidP="00A81F1A">
      <w:pPr>
        <w:rPr>
          <w:rFonts w:ascii="Arial" w:hAnsi="Arial" w:cs="Arial"/>
          <w:b/>
          <w:bCs/>
        </w:rPr>
      </w:pPr>
      <w:r w:rsidRPr="00F85C27">
        <w:rPr>
          <w:noProof/>
        </w:rPr>
        <w:drawing>
          <wp:inline distT="0" distB="0" distL="0" distR="0" wp14:anchorId="6EF1D199" wp14:editId="5E0C61D6">
            <wp:extent cx="6623685" cy="3725545"/>
            <wp:effectExtent l="0" t="0" r="5715" b="825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A79" w14:textId="5602FC62" w:rsidR="00680346" w:rsidRDefault="00680346" w:rsidP="00680346">
      <w:pPr>
        <w:rPr>
          <w:rFonts w:ascii="Arial" w:hAnsi="Arial" w:cs="Arial"/>
          <w:b/>
          <w:bCs/>
        </w:rPr>
      </w:pPr>
    </w:p>
    <w:p w14:paraId="319011FC" w14:textId="1E888ECA" w:rsidR="00DD53D0" w:rsidRDefault="00F85C27" w:rsidP="00680346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Gracias a los rasgos presentados en la foto, </w:t>
      </w:r>
      <w:r w:rsidR="008F32E7">
        <w:rPr>
          <w:rFonts w:ascii="Arial" w:hAnsi="Arial" w:cs="Arial"/>
          <w:lang w:val="es-MX"/>
        </w:rPr>
        <w:t>la IA de Google muestra resultados similares a lo que se ve en la foto.</w:t>
      </w:r>
    </w:p>
    <w:p w14:paraId="0F613059" w14:textId="77777777" w:rsidR="008F32E7" w:rsidRPr="00DD3E60" w:rsidRDefault="008F32E7" w:rsidP="00680346">
      <w:pPr>
        <w:rPr>
          <w:rFonts w:ascii="Arial" w:hAnsi="Arial" w:cs="Arial"/>
          <w:lang w:val="es-MX"/>
        </w:rPr>
      </w:pPr>
    </w:p>
    <w:p w14:paraId="469203D1" w14:textId="77777777" w:rsidR="008F32E7" w:rsidRPr="008F32E7" w:rsidRDefault="00DD53D0" w:rsidP="008F32E7">
      <w:pPr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t xml:space="preserve">2. </w:t>
      </w:r>
      <w:r w:rsidR="008F32E7" w:rsidRPr="008F32E7">
        <w:rPr>
          <w:rFonts w:ascii="Arial" w:hAnsi="Arial" w:cs="Arial"/>
          <w:lang w:val="es-MX"/>
        </w:rPr>
        <w:t>Es una herramienta informática que permite guardar archivos o datos a través de internet. Este servicio es administrador por un proveedor informático a través de versiones gratuitas o por una tarifa comercial. La capacidad de almacenamiento en línea dependerá de lo que el usuario requiera en caso de ser de pago, o bien si es gratuito según lo considere el proveedor.</w:t>
      </w:r>
    </w:p>
    <w:p w14:paraId="6AA93F51" w14:textId="77777777" w:rsidR="008F32E7" w:rsidRPr="008F32E7" w:rsidRDefault="008F32E7" w:rsidP="008F32E7">
      <w:pPr>
        <w:rPr>
          <w:rFonts w:ascii="Arial" w:hAnsi="Arial" w:cs="Arial"/>
          <w:lang w:val="es-MX"/>
        </w:rPr>
      </w:pPr>
    </w:p>
    <w:p w14:paraId="2CE6A34D" w14:textId="37FCD99C" w:rsidR="00DD53D0" w:rsidRPr="00DD3E60" w:rsidRDefault="008F32E7" w:rsidP="008F32E7">
      <w:p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En este caso el proveedor, mediante sistemas de almacenamiento, se encarga de resguardar los archivos y asegurar su durabilidad en internet. Además, se encargan de garantizar la disponibilidad en caso de ser necesarios. El usuario puede subir archivos a la nube desde un dispositivo móvil, ordenador conectado a internet.</w:t>
      </w:r>
    </w:p>
    <w:p w14:paraId="4051DE9A" w14:textId="1FD58819" w:rsidR="00DD53D0" w:rsidRPr="00DD3E60" w:rsidRDefault="00DD53D0" w:rsidP="00680346">
      <w:pPr>
        <w:rPr>
          <w:rFonts w:ascii="Arial" w:hAnsi="Arial" w:cs="Arial"/>
          <w:lang w:val="es-MX"/>
        </w:rPr>
      </w:pPr>
    </w:p>
    <w:p w14:paraId="5DD2EBDD" w14:textId="5AD1FCE8" w:rsidR="00DD53D0" w:rsidRPr="008F32E7" w:rsidRDefault="00DD53D0" w:rsidP="00680346">
      <w:p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Ventajas:</w:t>
      </w:r>
    </w:p>
    <w:p w14:paraId="44E0374F" w14:textId="68B6A22C" w:rsidR="00DD53D0" w:rsidRPr="008F32E7" w:rsidRDefault="00DD53D0" w:rsidP="00680346">
      <w:pPr>
        <w:rPr>
          <w:rFonts w:ascii="Arial" w:hAnsi="Arial" w:cs="Arial"/>
          <w:lang w:val="es-MX"/>
        </w:rPr>
      </w:pPr>
    </w:p>
    <w:p w14:paraId="6D9A956C" w14:textId="77777777" w:rsidR="008F32E7" w:rsidRDefault="008F32E7" w:rsidP="00DD53D0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No es necesaria una infraestructura costosa</w:t>
      </w:r>
    </w:p>
    <w:p w14:paraId="5EB72188" w14:textId="77777777" w:rsidR="008F32E7" w:rsidRDefault="008F32E7" w:rsidP="008F32E7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Accesibilidad</w:t>
      </w:r>
      <w:r>
        <w:rPr>
          <w:rFonts w:ascii="Arial" w:hAnsi="Arial" w:cs="Arial"/>
          <w:lang w:val="es-MX"/>
        </w:rPr>
        <w:t xml:space="preserve">: </w:t>
      </w:r>
      <w:r w:rsidRPr="008F32E7">
        <w:rPr>
          <w:rFonts w:ascii="Arial" w:hAnsi="Arial" w:cs="Arial"/>
          <w:lang w:val="es-MX"/>
        </w:rPr>
        <w:t>Donde sea que tengas internet, podrás acceder a tus archivos sin ningún problema.</w:t>
      </w:r>
    </w:p>
    <w:p w14:paraId="4B7AC0E4" w14:textId="77777777" w:rsidR="008F32E7" w:rsidRDefault="008F32E7" w:rsidP="00817A29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Recuperación de datos</w:t>
      </w:r>
    </w:p>
    <w:p w14:paraId="29C6CA4C" w14:textId="0C85A471" w:rsidR="00817A29" w:rsidRPr="008F32E7" w:rsidRDefault="008F32E7" w:rsidP="00AD44F7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Seguridad y más seguridad</w:t>
      </w:r>
    </w:p>
    <w:p w14:paraId="2709FF08" w14:textId="47A43564" w:rsidR="00817A29" w:rsidRPr="008F32E7" w:rsidRDefault="00817A29" w:rsidP="00817A29">
      <w:p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 xml:space="preserve">Desventajas: </w:t>
      </w:r>
    </w:p>
    <w:p w14:paraId="01A1062A" w14:textId="19761BA7" w:rsidR="00817A29" w:rsidRPr="008F32E7" w:rsidRDefault="00817A29" w:rsidP="00817A29">
      <w:pPr>
        <w:rPr>
          <w:rFonts w:ascii="Arial" w:hAnsi="Arial" w:cs="Arial"/>
          <w:lang w:val="es-MX"/>
        </w:rPr>
      </w:pPr>
    </w:p>
    <w:p w14:paraId="630F9774" w14:textId="22572355" w:rsidR="00817A29" w:rsidRPr="00DD3E60" w:rsidRDefault="008F32E7" w:rsidP="00817A29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Conexión a Internet</w:t>
      </w:r>
    </w:p>
    <w:p w14:paraId="3C4B36C9" w14:textId="77777777" w:rsidR="008F32E7" w:rsidRDefault="008F32E7" w:rsidP="00817A29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Costes adicionales</w:t>
      </w:r>
    </w:p>
    <w:p w14:paraId="65CDEFAE" w14:textId="4CA3413C" w:rsidR="00817A29" w:rsidRDefault="009B282A" w:rsidP="000650D8">
      <w:pPr>
        <w:pStyle w:val="Prrafodelista"/>
        <w:numPr>
          <w:ilvl w:val="0"/>
          <w:numId w:val="2"/>
        </w:numPr>
        <w:rPr>
          <w:rFonts w:ascii="Arial" w:hAnsi="Arial" w:cs="Arial"/>
          <w:lang w:val="es-MX"/>
        </w:rPr>
      </w:pPr>
      <w:r w:rsidRPr="008F32E7">
        <w:rPr>
          <w:rFonts w:ascii="Arial" w:hAnsi="Arial" w:cs="Arial"/>
          <w:lang w:val="es-MX"/>
        </w:rPr>
        <w:t>Vulnerabilidad</w:t>
      </w:r>
      <w:r w:rsidR="008F32E7" w:rsidRPr="008F32E7">
        <w:rPr>
          <w:rFonts w:ascii="Arial" w:hAnsi="Arial" w:cs="Arial"/>
          <w:lang w:val="es-MX"/>
        </w:rPr>
        <w:t xml:space="preserve"> a ciberataques</w:t>
      </w:r>
    </w:p>
    <w:p w14:paraId="2E0A78D5" w14:textId="77777777" w:rsidR="009B282A" w:rsidRPr="009B282A" w:rsidRDefault="009B282A" w:rsidP="009B282A">
      <w:pPr>
        <w:ind w:left="360"/>
        <w:rPr>
          <w:rFonts w:ascii="Arial" w:hAnsi="Arial" w:cs="Arial"/>
          <w:lang w:val="es-MX"/>
        </w:rPr>
      </w:pPr>
    </w:p>
    <w:p w14:paraId="07A9624D" w14:textId="082CE9E2" w:rsidR="00817A29" w:rsidRPr="00DD3E60" w:rsidRDefault="00817A29" w:rsidP="00817A29">
      <w:pPr>
        <w:rPr>
          <w:rFonts w:ascii="Arial" w:hAnsi="Arial" w:cs="Arial"/>
          <w:lang w:val="es-MX"/>
        </w:rPr>
      </w:pPr>
    </w:p>
    <w:p w14:paraId="3E1548A3" w14:textId="51905E45" w:rsidR="00817A29" w:rsidRPr="00DD3E60" w:rsidRDefault="00817A29" w:rsidP="00817A29">
      <w:pPr>
        <w:rPr>
          <w:rFonts w:ascii="Arial" w:hAnsi="Arial" w:cs="Arial"/>
          <w:lang w:val="es-MX"/>
        </w:rPr>
      </w:pPr>
    </w:p>
    <w:p w14:paraId="2A7D5ABA" w14:textId="201939E3" w:rsidR="00817A29" w:rsidRDefault="00817A29" w:rsidP="00817A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3. Genera un paraboloide</w:t>
      </w:r>
    </w:p>
    <w:p w14:paraId="02CE70D7" w14:textId="44CBA47F" w:rsidR="00817A29" w:rsidRDefault="00817A29" w:rsidP="00817A29">
      <w:pPr>
        <w:rPr>
          <w:rFonts w:ascii="Arial" w:hAnsi="Arial" w:cs="Arial"/>
        </w:rPr>
      </w:pPr>
    </w:p>
    <w:p w14:paraId="5372856A" w14:textId="71D67DC1" w:rsidR="00817A29" w:rsidRDefault="009B282A" w:rsidP="00817A29">
      <w:pPr>
        <w:rPr>
          <w:rFonts w:ascii="Arial" w:hAnsi="Arial" w:cs="Arial"/>
        </w:rPr>
      </w:pPr>
      <w:r w:rsidRPr="009B282A">
        <w:rPr>
          <w:noProof/>
        </w:rPr>
        <w:drawing>
          <wp:inline distT="0" distB="0" distL="0" distR="0" wp14:anchorId="77274A13" wp14:editId="0CFA1A7A">
            <wp:extent cx="6623685" cy="3725545"/>
            <wp:effectExtent l="0" t="0" r="5715" b="8255"/>
            <wp:docPr id="3" name="Imagen 3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Gráfico, Gráfico de superficie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41D3" w14:textId="1694B50E" w:rsidR="00817A29" w:rsidRDefault="00817A29" w:rsidP="00817A29">
      <w:pPr>
        <w:rPr>
          <w:rFonts w:ascii="Arial" w:hAnsi="Arial" w:cs="Arial"/>
        </w:rPr>
      </w:pPr>
    </w:p>
    <w:p w14:paraId="61F29906" w14:textId="3150921F" w:rsidR="00817A29" w:rsidRPr="00DD3E60" w:rsidRDefault="00817A29" w:rsidP="00817A29">
      <w:pPr>
        <w:rPr>
          <w:rFonts w:ascii="Arial" w:hAnsi="Arial" w:cs="Arial"/>
          <w:lang w:val="es-MX"/>
        </w:rPr>
      </w:pPr>
      <w:r w:rsidRPr="00DD3E60">
        <w:rPr>
          <w:rFonts w:ascii="Arial" w:hAnsi="Arial" w:cs="Arial"/>
          <w:lang w:val="es-MX"/>
        </w:rPr>
        <w:t xml:space="preserve">4. Algoritmo </w:t>
      </w:r>
      <w:proofErr w:type="spellStart"/>
      <w:r w:rsidRPr="00DD3E60">
        <w:rPr>
          <w:rFonts w:ascii="Arial" w:hAnsi="Arial" w:cs="Arial"/>
          <w:lang w:val="es-MX"/>
        </w:rPr>
        <w:t>Pagerank</w:t>
      </w:r>
      <w:proofErr w:type="spellEnd"/>
    </w:p>
    <w:p w14:paraId="7B027804" w14:textId="77777777" w:rsidR="004307E4" w:rsidRPr="00DD3E60" w:rsidRDefault="004307E4" w:rsidP="00817A29">
      <w:pPr>
        <w:rPr>
          <w:rFonts w:ascii="Arial" w:hAnsi="Arial" w:cs="Arial"/>
          <w:lang w:val="es-MX"/>
        </w:rPr>
      </w:pPr>
    </w:p>
    <w:p w14:paraId="2D81C1D5" w14:textId="77777777" w:rsidR="009B282A" w:rsidRP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  <w:r w:rsidRPr="009B282A">
        <w:rPr>
          <w:rFonts w:ascii="Arial" w:hAnsi="Arial" w:cs="Arial"/>
          <w:shd w:val="clear" w:color="auto" w:fill="FFFFFF"/>
          <w:lang w:val="es-MX"/>
        </w:rPr>
        <w:t xml:space="preserve">El algoritmo de PageRank, creado por Sergey Brin y Larry Page, nos permite definir un ranking, o importancia, de los distintos vértices dentro de una red. Esto es similar a lo que busca obtener la centralidad de un grafo, si bien distintas centralidades pueden servir para objetivos diferentes. Este algoritmo fue el inicialmente utilizado por el </w:t>
      </w:r>
      <w:proofErr w:type="spellStart"/>
      <w:r w:rsidRPr="009B282A">
        <w:rPr>
          <w:rFonts w:ascii="Arial" w:hAnsi="Arial" w:cs="Arial"/>
          <w:shd w:val="clear" w:color="auto" w:fill="FFFFFF"/>
          <w:lang w:val="es-MX"/>
        </w:rPr>
        <w:t>engine</w:t>
      </w:r>
      <w:proofErr w:type="spellEnd"/>
      <w:r w:rsidRPr="009B282A">
        <w:rPr>
          <w:rFonts w:ascii="Arial" w:hAnsi="Arial" w:cs="Arial"/>
          <w:shd w:val="clear" w:color="auto" w:fill="FFFFFF"/>
          <w:lang w:val="es-MX"/>
        </w:rPr>
        <w:t xml:space="preserve"> de Google para </w:t>
      </w:r>
      <w:proofErr w:type="spellStart"/>
      <w:r w:rsidRPr="009B282A">
        <w:rPr>
          <w:rFonts w:ascii="Arial" w:hAnsi="Arial" w:cs="Arial"/>
          <w:shd w:val="clear" w:color="auto" w:fill="FFFFFF"/>
          <w:lang w:val="es-MX"/>
        </w:rPr>
        <w:t>rankear</w:t>
      </w:r>
      <w:proofErr w:type="spellEnd"/>
      <w:r w:rsidRPr="009B282A">
        <w:rPr>
          <w:rFonts w:ascii="Arial" w:hAnsi="Arial" w:cs="Arial"/>
          <w:shd w:val="clear" w:color="auto" w:fill="FFFFFF"/>
          <w:lang w:val="es-MX"/>
        </w:rPr>
        <w:t xml:space="preserve"> sus búsquedas de páginas webs.</w:t>
      </w:r>
    </w:p>
    <w:p w14:paraId="65F5C957" w14:textId="77777777" w:rsidR="009B282A" w:rsidRP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</w:p>
    <w:p w14:paraId="10FD3ED1" w14:textId="485D2F24" w:rsidR="004307E4" w:rsidRDefault="009B282A" w:rsidP="009B282A">
      <w:pPr>
        <w:rPr>
          <w:rFonts w:ascii="Arial" w:hAnsi="Arial" w:cs="Arial"/>
          <w:shd w:val="clear" w:color="auto" w:fill="FFFFFF"/>
          <w:lang w:val="es-MX"/>
        </w:rPr>
      </w:pPr>
      <w:proofErr w:type="gramStart"/>
      <w:r w:rsidRPr="009B282A">
        <w:rPr>
          <w:rFonts w:ascii="Arial" w:hAnsi="Arial" w:cs="Arial"/>
          <w:shd w:val="clear" w:color="auto" w:fill="FFFFFF"/>
          <w:lang w:val="es-MX"/>
        </w:rPr>
        <w:t>Éste</w:t>
      </w:r>
      <w:proofErr w:type="gramEnd"/>
      <w:r w:rsidRPr="009B282A">
        <w:rPr>
          <w:rFonts w:ascii="Arial" w:hAnsi="Arial" w:cs="Arial"/>
          <w:shd w:val="clear" w:color="auto" w:fill="FFFFFF"/>
          <w:lang w:val="es-MX"/>
        </w:rPr>
        <w:t xml:space="preserve"> algoritmo implica calcular:</w:t>
      </w:r>
    </w:p>
    <w:p w14:paraId="39E66360" w14:textId="23B92E56" w:rsid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  <w:r w:rsidRPr="009B282A">
        <w:rPr>
          <w:rFonts w:ascii="Arial" w:hAnsi="Arial" w:cs="Arial"/>
          <w:shd w:val="clear" w:color="auto" w:fill="FFFFFF"/>
          <w:lang w:val="es-MX"/>
        </w:rPr>
        <w:drawing>
          <wp:inline distT="0" distB="0" distL="0" distR="0" wp14:anchorId="4942B81C" wp14:editId="1F9DF732">
            <wp:extent cx="3581900" cy="819264"/>
            <wp:effectExtent l="0" t="0" r="0" b="0"/>
            <wp:docPr id="4" name="Imagen 4" descr="Imagen que contiene objeto, reloj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objeto, reloj, hombre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4ED2" w14:textId="77777777" w:rsid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</w:p>
    <w:p w14:paraId="2DC9AE3E" w14:textId="1C950B86" w:rsid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  <w:r w:rsidRPr="009B282A">
        <w:rPr>
          <w:rFonts w:ascii="Arial" w:hAnsi="Arial" w:cs="Arial"/>
          <w:shd w:val="clear" w:color="auto" w:fill="FFFFFF"/>
          <w:lang w:val="es-MX"/>
        </w:rPr>
        <w:t xml:space="preserve">El valor del </w:t>
      </w:r>
      <w:proofErr w:type="spellStart"/>
      <w:r w:rsidRPr="009B282A">
        <w:rPr>
          <w:rFonts w:ascii="Arial" w:hAnsi="Arial" w:cs="Arial"/>
          <w:shd w:val="clear" w:color="auto" w:fill="FFFFFF"/>
          <w:lang w:val="es-MX"/>
        </w:rPr>
        <w:t>Pagerank</w:t>
      </w:r>
      <w:proofErr w:type="spellEnd"/>
      <w:r w:rsidRPr="009B282A">
        <w:rPr>
          <w:rFonts w:ascii="Arial" w:hAnsi="Arial" w:cs="Arial"/>
          <w:shd w:val="clear" w:color="auto" w:fill="FFFFFF"/>
          <w:lang w:val="es-MX"/>
        </w:rPr>
        <w:t xml:space="preserve"> puede verse intuitivamente como la probabilidad de aparecer en un </w:t>
      </w:r>
      <w:r w:rsidR="00A223E9" w:rsidRPr="009B282A">
        <w:rPr>
          <w:rFonts w:ascii="Arial" w:hAnsi="Arial" w:cs="Arial"/>
          <w:shd w:val="clear" w:color="auto" w:fill="FFFFFF"/>
          <w:lang w:val="es-MX"/>
        </w:rPr>
        <w:t>artículo</w:t>
      </w:r>
      <w:r w:rsidRPr="009B282A">
        <w:rPr>
          <w:rFonts w:ascii="Arial" w:hAnsi="Arial" w:cs="Arial"/>
          <w:shd w:val="clear" w:color="auto" w:fill="FFFFFF"/>
          <w:lang w:val="es-MX"/>
        </w:rPr>
        <w:t xml:space="preserve"> navegando a través de internet, ya sea yendo a través de los </w:t>
      </w:r>
      <w:proofErr w:type="gramStart"/>
      <w:r w:rsidRPr="009B282A">
        <w:rPr>
          <w:rFonts w:ascii="Arial" w:hAnsi="Arial" w:cs="Arial"/>
          <w:shd w:val="clear" w:color="auto" w:fill="FFFFFF"/>
          <w:lang w:val="es-MX"/>
        </w:rPr>
        <w:t>links</w:t>
      </w:r>
      <w:proofErr w:type="gramEnd"/>
      <w:r w:rsidRPr="009B282A">
        <w:rPr>
          <w:rFonts w:ascii="Arial" w:hAnsi="Arial" w:cs="Arial"/>
          <w:shd w:val="clear" w:color="auto" w:fill="FFFFFF"/>
          <w:lang w:val="es-MX"/>
        </w:rPr>
        <w:t xml:space="preserve"> (segundo término) o accediendo de forma aleatoria (primer término).</w:t>
      </w:r>
    </w:p>
    <w:p w14:paraId="61C989E2" w14:textId="77777777" w:rsidR="009B282A" w:rsidRPr="009B282A" w:rsidRDefault="009B282A" w:rsidP="009B282A">
      <w:pPr>
        <w:rPr>
          <w:rFonts w:ascii="Arial" w:hAnsi="Arial" w:cs="Arial"/>
          <w:shd w:val="clear" w:color="auto" w:fill="FFFFFF"/>
          <w:lang w:val="es-MX"/>
        </w:rPr>
      </w:pPr>
    </w:p>
    <w:p w14:paraId="127C5FB4" w14:textId="65E5EE95" w:rsidR="004307E4" w:rsidRPr="00DD3E60" w:rsidRDefault="004307E4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  <w:r w:rsidRPr="00DD3E60">
        <w:rPr>
          <w:rFonts w:ascii="Arial" w:hAnsi="Arial" w:cs="Arial"/>
          <w:b/>
          <w:bCs/>
          <w:shd w:val="clear" w:color="auto" w:fill="FFFFFF"/>
          <w:lang w:val="es-MX"/>
        </w:rPr>
        <w:t>Conclusiones:</w:t>
      </w:r>
    </w:p>
    <w:p w14:paraId="40FEC696" w14:textId="09153705" w:rsidR="004307E4" w:rsidRPr="00DD3E60" w:rsidRDefault="004307E4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004FE144" w14:textId="777EB77D" w:rsidR="004307E4" w:rsidRDefault="00A223E9" w:rsidP="00817A29">
      <w:pPr>
        <w:rPr>
          <w:rFonts w:ascii="Arial" w:hAnsi="Arial" w:cs="Arial"/>
          <w:shd w:val="clear" w:color="auto" w:fill="FFFFFF"/>
          <w:lang w:val="es-MX"/>
        </w:rPr>
      </w:pPr>
      <w:r>
        <w:rPr>
          <w:rFonts w:ascii="Arial" w:hAnsi="Arial" w:cs="Arial"/>
          <w:shd w:val="clear" w:color="auto" w:fill="FFFFFF"/>
          <w:lang w:val="es-MX"/>
        </w:rPr>
        <w:t>La práctica sirvió para conocer el uso de los comandos de Google y el funcionamiento de los mismos a través de una página donde generamos nuestros propios comandos y registros de información, es muy atractivo.</w:t>
      </w:r>
    </w:p>
    <w:p w14:paraId="535233EA" w14:textId="77777777" w:rsidR="00A223E9" w:rsidRPr="00DD3E60" w:rsidRDefault="00A223E9" w:rsidP="00817A29">
      <w:pPr>
        <w:rPr>
          <w:rFonts w:ascii="Arial" w:hAnsi="Arial" w:cs="Arial"/>
          <w:shd w:val="clear" w:color="auto" w:fill="FFFFFF"/>
          <w:lang w:val="es-MX"/>
        </w:rPr>
      </w:pPr>
    </w:p>
    <w:p w14:paraId="41A5EC2D" w14:textId="77777777" w:rsidR="00A223E9" w:rsidRDefault="00A223E9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76DA5767" w14:textId="77777777" w:rsidR="00A223E9" w:rsidRDefault="00A223E9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16DEE711" w14:textId="77777777" w:rsidR="00A223E9" w:rsidRDefault="00A223E9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13C8A120" w14:textId="77777777" w:rsidR="00A223E9" w:rsidRDefault="00A223E9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4FE5AEC5" w14:textId="77777777" w:rsidR="00A223E9" w:rsidRDefault="00A223E9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</w:p>
    <w:p w14:paraId="6F0B8AA3" w14:textId="12D9FDAE" w:rsidR="004307E4" w:rsidRPr="00A223E9" w:rsidRDefault="004307E4" w:rsidP="00817A29">
      <w:pPr>
        <w:rPr>
          <w:rFonts w:ascii="Arial" w:hAnsi="Arial" w:cs="Arial"/>
          <w:b/>
          <w:bCs/>
          <w:shd w:val="clear" w:color="auto" w:fill="FFFFFF"/>
          <w:lang w:val="es-MX"/>
        </w:rPr>
      </w:pPr>
      <w:r w:rsidRPr="00A223E9">
        <w:rPr>
          <w:rFonts w:ascii="Arial" w:hAnsi="Arial" w:cs="Arial"/>
          <w:b/>
          <w:bCs/>
          <w:shd w:val="clear" w:color="auto" w:fill="FFFFFF"/>
          <w:lang w:val="es-MX"/>
        </w:rPr>
        <w:lastRenderedPageBreak/>
        <w:t>Bibliografía</w:t>
      </w:r>
    </w:p>
    <w:p w14:paraId="7DD49671" w14:textId="5F9C6C21" w:rsidR="004307E4" w:rsidRPr="00A223E9" w:rsidRDefault="004307E4" w:rsidP="00817A29">
      <w:pPr>
        <w:rPr>
          <w:rFonts w:ascii="Arial" w:hAnsi="Arial" w:cs="Arial"/>
          <w:shd w:val="clear" w:color="auto" w:fill="FFFFFF"/>
          <w:lang w:val="es-MX"/>
        </w:rPr>
      </w:pPr>
    </w:p>
    <w:p w14:paraId="23CC9C73" w14:textId="77777777" w:rsidR="00A223E9" w:rsidRPr="00A223E9" w:rsidRDefault="00A223E9" w:rsidP="004307E4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  <w:lang w:val="es-MX"/>
        </w:rPr>
      </w:pPr>
      <w:r w:rsidRPr="00A223E9">
        <w:rPr>
          <w:rFonts w:ascii="Arial" w:hAnsi="Arial" w:cs="Arial"/>
          <w:color w:val="000000"/>
          <w:szCs w:val="24"/>
          <w:lang w:val="es-MX"/>
        </w:rPr>
        <w:t>Fórmate.es. (2021, 30 septiembre). Almacenamiento en la nube: Ventajas y Desventajas. https://www.formate.es/blog/consejos/almacenamiento-en-la-nube/</w:t>
      </w:r>
      <w:r w:rsidR="004307E4" w:rsidRPr="00DD3E60">
        <w:rPr>
          <w:rFonts w:ascii="Arial" w:hAnsi="Arial" w:cs="Arial"/>
          <w:color w:val="000000"/>
          <w:szCs w:val="24"/>
          <w:lang w:val="es-MX"/>
        </w:rPr>
        <w:t>S/A. (2020).</w:t>
      </w:r>
    </w:p>
    <w:p w14:paraId="05549543" w14:textId="45EA0DCA" w:rsidR="004307E4" w:rsidRPr="00A223E9" w:rsidRDefault="004307E4" w:rsidP="004307E4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A223E9">
        <w:rPr>
          <w:rFonts w:ascii="Arial" w:hAnsi="Arial" w:cs="Arial"/>
          <w:color w:val="000000"/>
          <w:szCs w:val="24"/>
        </w:rPr>
        <w:t xml:space="preserve"> </w:t>
      </w:r>
      <w:r w:rsidR="00A223E9" w:rsidRPr="00A223E9">
        <w:rPr>
          <w:rFonts w:ascii="Arial" w:hAnsi="Arial" w:cs="Arial"/>
          <w:color w:val="000000"/>
          <w:szCs w:val="24"/>
        </w:rPr>
        <w:t>PageRank. (s. f.). Page Rank. https://algoritmos-rw.github.io/algo2/material/apuntes/pagerank/</w:t>
      </w:r>
      <w:r w:rsidRPr="00A223E9">
        <w:rPr>
          <w:rFonts w:ascii="Arial" w:hAnsi="Arial" w:cs="Arial"/>
          <w:color w:val="000000"/>
          <w:szCs w:val="24"/>
        </w:rPr>
        <w:t>.</w:t>
      </w:r>
    </w:p>
    <w:p w14:paraId="57D18E37" w14:textId="77777777" w:rsidR="00A223E9" w:rsidRPr="00A223E9" w:rsidRDefault="00A223E9" w:rsidP="00A223E9">
      <w:pPr>
        <w:pStyle w:val="Prrafodelista"/>
        <w:rPr>
          <w:rFonts w:ascii="Arial" w:hAnsi="Arial" w:cs="Arial"/>
          <w:sz w:val="28"/>
          <w:szCs w:val="28"/>
        </w:rPr>
      </w:pPr>
    </w:p>
    <w:p w14:paraId="1F3E1FFB" w14:textId="02A8514E" w:rsidR="004307E4" w:rsidRPr="00DD3E60" w:rsidRDefault="00A223E9" w:rsidP="00FD60AB">
      <w:pPr>
        <w:ind w:left="360"/>
        <w:rPr>
          <w:rFonts w:ascii="Arial" w:hAnsi="Arial" w:cs="Arial"/>
          <w:sz w:val="32"/>
          <w:szCs w:val="32"/>
          <w:lang w:val="es-MX"/>
        </w:rPr>
      </w:pPr>
      <w:r w:rsidRPr="00A223E9">
        <w:rPr>
          <w:rFonts w:ascii="Arial" w:hAnsi="Arial" w:cs="Arial"/>
          <w:sz w:val="32"/>
          <w:szCs w:val="32"/>
          <w:lang w:val="es-MX"/>
        </w:rPr>
        <w:t>https://github.com/IsaiasRuiz/practica1_fdp</w:t>
      </w:r>
    </w:p>
    <w:sectPr w:rsidR="004307E4" w:rsidRPr="00DD3E60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C16C6" w14:textId="77777777" w:rsidR="00D429E5" w:rsidRDefault="00D429E5">
      <w:r>
        <w:separator/>
      </w:r>
    </w:p>
  </w:endnote>
  <w:endnote w:type="continuationSeparator" w:id="0">
    <w:p w14:paraId="221CE8F4" w14:textId="77777777" w:rsidR="00D429E5" w:rsidRDefault="00D429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88303" w14:textId="77777777" w:rsidR="00D429E5" w:rsidRDefault="00D429E5">
      <w:r>
        <w:rPr>
          <w:color w:val="000000"/>
        </w:rPr>
        <w:separator/>
      </w:r>
    </w:p>
  </w:footnote>
  <w:footnote w:type="continuationSeparator" w:id="0">
    <w:p w14:paraId="3A95FC9D" w14:textId="77777777" w:rsidR="00D429E5" w:rsidRDefault="00D429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3C4E"/>
    <w:multiLevelType w:val="hybridMultilevel"/>
    <w:tmpl w:val="9D3210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AD50AF"/>
    <w:multiLevelType w:val="hybridMultilevel"/>
    <w:tmpl w:val="38628D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316923"/>
    <w:multiLevelType w:val="hybridMultilevel"/>
    <w:tmpl w:val="8690A5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C82"/>
    <w:rsid w:val="00276C82"/>
    <w:rsid w:val="004307E4"/>
    <w:rsid w:val="0067168D"/>
    <w:rsid w:val="00680346"/>
    <w:rsid w:val="006C3FC0"/>
    <w:rsid w:val="00817A29"/>
    <w:rsid w:val="008F32E7"/>
    <w:rsid w:val="009B282A"/>
    <w:rsid w:val="00A223E9"/>
    <w:rsid w:val="00A81F1A"/>
    <w:rsid w:val="00BE1C6D"/>
    <w:rsid w:val="00C64D6D"/>
    <w:rsid w:val="00D429E5"/>
    <w:rsid w:val="00DD3E60"/>
    <w:rsid w:val="00DD53D0"/>
    <w:rsid w:val="00F85C27"/>
    <w:rsid w:val="00FD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B1DA8"/>
  <w15:docId w15:val="{F9A2EA86-1FCA-4351-AB01-BDF860BA2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F32E7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BE1C6D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E1C6D"/>
    <w:rPr>
      <w:rFonts w:cs="Mangal"/>
      <w:szCs w:val="21"/>
    </w:rPr>
  </w:style>
  <w:style w:type="paragraph" w:styleId="Prrafodelista">
    <w:name w:val="List Paragraph"/>
    <w:basedOn w:val="Normal"/>
    <w:uiPriority w:val="34"/>
    <w:qFormat/>
    <w:rsid w:val="00DD53D0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uiPriority w:val="22"/>
    <w:qFormat/>
    <w:rsid w:val="004307E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4307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07E4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F32E7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0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1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7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9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75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3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25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1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7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6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9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8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11</Pages>
  <Words>544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ISAIAS RUIZ HERNANDEZ</cp:lastModifiedBy>
  <cp:revision>4</cp:revision>
  <dcterms:created xsi:type="dcterms:W3CDTF">2022-02-16T00:29:00Z</dcterms:created>
  <dcterms:modified xsi:type="dcterms:W3CDTF">2022-02-16T05:53:00Z</dcterms:modified>
</cp:coreProperties>
</file>